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861" w:tblpY="1080"/>
        <w:tblW w:w="13438" w:type="dxa"/>
        <w:tblLook w:val="04A0" w:firstRow="1" w:lastRow="0" w:firstColumn="1" w:lastColumn="0" w:noHBand="0" w:noVBand="1"/>
      </w:tblPr>
      <w:tblGrid>
        <w:gridCol w:w="1555"/>
        <w:gridCol w:w="1981"/>
        <w:gridCol w:w="1980"/>
        <w:gridCol w:w="1981"/>
        <w:gridCol w:w="1980"/>
        <w:gridCol w:w="1981"/>
        <w:gridCol w:w="1980"/>
      </w:tblGrid>
      <w:tr w:rsidR="00DB529D" w14:paraId="649FA6F9" w14:textId="0AE9BF7C" w:rsidTr="00B1742E">
        <w:trPr>
          <w:trHeight w:val="488"/>
        </w:trPr>
        <w:tc>
          <w:tcPr>
            <w:tcW w:w="1555" w:type="dxa"/>
            <w:shd w:val="clear" w:color="auto" w:fill="FFFFFF" w:themeFill="background1"/>
          </w:tcPr>
          <w:p w14:paraId="68E2A1B8" w14:textId="77777777" w:rsidR="00DB529D" w:rsidRPr="00D27EEB" w:rsidRDefault="00DB529D" w:rsidP="00B1742E">
            <w:pPr>
              <w:rPr>
                <w:sz w:val="40"/>
                <w:szCs w:val="40"/>
              </w:rPr>
            </w:pPr>
          </w:p>
        </w:tc>
        <w:tc>
          <w:tcPr>
            <w:tcW w:w="1981" w:type="dxa"/>
            <w:shd w:val="clear" w:color="auto" w:fill="FFFF00"/>
          </w:tcPr>
          <w:p w14:paraId="5962F286" w14:textId="7B547740" w:rsidR="00DB529D" w:rsidRPr="00ED1E14" w:rsidRDefault="00DB529D" w:rsidP="00B1742E">
            <w:pPr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1</w:t>
            </w:r>
            <w:r w:rsidR="00F605E6">
              <w:rPr>
                <w:rFonts w:ascii="Comic Sans MS" w:hAnsi="Comic Sans MS"/>
                <w:b/>
                <w:bCs/>
                <w:sz w:val="24"/>
                <w:szCs w:val="24"/>
              </w:rPr>
              <w:t>4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/9/2</w:t>
            </w:r>
            <w:r w:rsidR="00F605E6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80" w:type="dxa"/>
            <w:shd w:val="clear" w:color="auto" w:fill="FFFF00"/>
          </w:tcPr>
          <w:p w14:paraId="43FEE0FC" w14:textId="6A7436FF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2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1/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9/2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81" w:type="dxa"/>
            <w:shd w:val="clear" w:color="auto" w:fill="FFFF00"/>
          </w:tcPr>
          <w:p w14:paraId="240A0960" w14:textId="0B9B0A72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2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8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/9/2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80" w:type="dxa"/>
            <w:shd w:val="clear" w:color="auto" w:fill="FFFF00"/>
          </w:tcPr>
          <w:p w14:paraId="30167BF2" w14:textId="2921B8EA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0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5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/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10/2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81" w:type="dxa"/>
            <w:shd w:val="clear" w:color="auto" w:fill="FFFF00"/>
          </w:tcPr>
          <w:p w14:paraId="699DC51C" w14:textId="59262066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B1742E">
              <w:rPr>
                <w:rFonts w:ascii="Comic Sans MS" w:hAnsi="Comic Sans MS"/>
                <w:b/>
                <w:bCs/>
                <w:sz w:val="24"/>
                <w:szCs w:val="24"/>
              </w:rPr>
              <w:t>1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2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/10/2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80" w:type="dxa"/>
            <w:shd w:val="clear" w:color="auto" w:fill="FFFF00"/>
          </w:tcPr>
          <w:p w14:paraId="249869AE" w14:textId="2B8C8753" w:rsidR="00DB529D" w:rsidRPr="00ED1E14" w:rsidRDefault="00DB529D" w:rsidP="00B1742E">
            <w:pPr>
              <w:rPr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WC 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19</w:t>
            </w: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/10/2</w:t>
            </w:r>
            <w:r w:rsidR="00244894">
              <w:rPr>
                <w:rFonts w:ascii="Comic Sans MS" w:hAnsi="Comic Sans MS"/>
                <w:b/>
                <w:bCs/>
                <w:sz w:val="24"/>
                <w:szCs w:val="24"/>
              </w:rPr>
              <w:t>6</w:t>
            </w:r>
          </w:p>
        </w:tc>
      </w:tr>
      <w:tr w:rsidR="00E64BAA" w14:paraId="5820D26C" w14:textId="3DA131E6" w:rsidTr="00B1742E">
        <w:trPr>
          <w:trHeight w:val="938"/>
        </w:trPr>
        <w:tc>
          <w:tcPr>
            <w:tcW w:w="1555" w:type="dxa"/>
            <w:shd w:val="clear" w:color="auto" w:fill="FF0000"/>
          </w:tcPr>
          <w:p w14:paraId="5BD59C8F" w14:textId="781A3223" w:rsidR="00E64BAA" w:rsidRPr="00ED1E14" w:rsidRDefault="00E64BAA" w:rsidP="00E64BAA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981" w:type="dxa"/>
          </w:tcPr>
          <w:p w14:paraId="2CE40EB0" w14:textId="09433298" w:rsidR="00E64BAA" w:rsidRPr="009307CC" w:rsidRDefault="00E64BAA" w:rsidP="00E64BA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0" w:type="dxa"/>
          </w:tcPr>
          <w:p w14:paraId="44144FA0" w14:textId="1A320E5E" w:rsidR="00E64BAA" w:rsidRPr="009307CC" w:rsidRDefault="00E64BAA" w:rsidP="00E64BA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1" w:type="dxa"/>
          </w:tcPr>
          <w:p w14:paraId="5A3F9739" w14:textId="67B75382" w:rsidR="00E64BAA" w:rsidRPr="009307CC" w:rsidRDefault="00E64BAA" w:rsidP="00E64BA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0" w:type="dxa"/>
          </w:tcPr>
          <w:p w14:paraId="54994756" w14:textId="787DB481" w:rsidR="00E64BAA" w:rsidRPr="009307CC" w:rsidRDefault="00E64BAA" w:rsidP="00E64BA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1" w:type="dxa"/>
          </w:tcPr>
          <w:p w14:paraId="1752A216" w14:textId="78898155" w:rsidR="00E64BAA" w:rsidRPr="009307CC" w:rsidRDefault="00E64BAA" w:rsidP="00E64BA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0" w:type="dxa"/>
          </w:tcPr>
          <w:p w14:paraId="566B1B96" w14:textId="2A24268D" w:rsidR="00E64BAA" w:rsidRPr="009307CC" w:rsidRDefault="00E64BAA" w:rsidP="00E64BA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</w:tr>
      <w:tr w:rsidR="00E64BAA" w14:paraId="229D64D9" w14:textId="71A7E18C" w:rsidTr="00B1742E">
        <w:trPr>
          <w:trHeight w:val="1026"/>
        </w:trPr>
        <w:tc>
          <w:tcPr>
            <w:tcW w:w="1555" w:type="dxa"/>
            <w:shd w:val="clear" w:color="auto" w:fill="FF0000"/>
          </w:tcPr>
          <w:p w14:paraId="7E356E6B" w14:textId="4B8B130C" w:rsidR="00E64BAA" w:rsidRPr="00ED1E14" w:rsidRDefault="00E64BAA" w:rsidP="00E64BAA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981" w:type="dxa"/>
          </w:tcPr>
          <w:p w14:paraId="62DA025E" w14:textId="28A70DCF" w:rsidR="00E64BAA" w:rsidRPr="00ED1E14" w:rsidRDefault="00E64BAA" w:rsidP="00E64BAA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0" w:type="dxa"/>
          </w:tcPr>
          <w:p w14:paraId="6099C7F5" w14:textId="0D5DEF70" w:rsidR="00E64BAA" w:rsidRPr="00ED1E14" w:rsidRDefault="00E64BAA" w:rsidP="00E64BAA">
            <w:pPr>
              <w:jc w:val="center"/>
              <w:rPr>
                <w:rFonts w:ascii="Comic Sans MS" w:hAnsi="Comic Sans MS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1" w:type="dxa"/>
          </w:tcPr>
          <w:p w14:paraId="0698ECDB" w14:textId="7F0B886D" w:rsidR="00E64BAA" w:rsidRPr="00ED1E14" w:rsidRDefault="00E64BAA" w:rsidP="00E64BAA">
            <w:pPr>
              <w:jc w:val="center"/>
              <w:rPr>
                <w:rFonts w:ascii="Comic Sans MS" w:hAnsi="Comic Sans MS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0" w:type="dxa"/>
          </w:tcPr>
          <w:p w14:paraId="33C341C9" w14:textId="0982C342" w:rsidR="00E64BAA" w:rsidRPr="00ED1E14" w:rsidRDefault="00E64BAA" w:rsidP="00E64BAA">
            <w:pPr>
              <w:jc w:val="center"/>
              <w:rPr>
                <w:rFonts w:ascii="Comic Sans MS" w:hAnsi="Comic Sans MS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1" w:type="dxa"/>
          </w:tcPr>
          <w:p w14:paraId="64BF86A5" w14:textId="4E338939" w:rsidR="00E64BAA" w:rsidRPr="00ED1E14" w:rsidRDefault="00E64BAA" w:rsidP="00E64BAA">
            <w:pPr>
              <w:jc w:val="center"/>
              <w:rPr>
                <w:rFonts w:ascii="Comic Sans MS" w:hAnsi="Comic Sans MS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  <w:tc>
          <w:tcPr>
            <w:tcW w:w="1980" w:type="dxa"/>
          </w:tcPr>
          <w:p w14:paraId="471DC92C" w14:textId="47E7B6B4" w:rsidR="00E64BAA" w:rsidRPr="00ED1E14" w:rsidRDefault="00E64BAA" w:rsidP="00E64BAA">
            <w:pPr>
              <w:jc w:val="center"/>
              <w:rPr>
                <w:rFonts w:ascii="Comic Sans MS" w:hAnsi="Comic Sans MS"/>
              </w:rPr>
            </w:pPr>
            <w:r w:rsidRPr="00E03A68">
              <w:rPr>
                <w:rFonts w:ascii="Comic Sans MS" w:hAnsi="Comic Sans MS"/>
                <w:sz w:val="24"/>
                <w:szCs w:val="24"/>
              </w:rPr>
              <w:t>TTRockstars</w:t>
            </w:r>
          </w:p>
        </w:tc>
      </w:tr>
      <w:tr w:rsidR="00DB529D" w14:paraId="4187220C" w14:textId="0BEFAE15" w:rsidTr="00B1742E">
        <w:trPr>
          <w:trHeight w:val="1026"/>
        </w:trPr>
        <w:tc>
          <w:tcPr>
            <w:tcW w:w="1555" w:type="dxa"/>
            <w:shd w:val="clear" w:color="auto" w:fill="FF0000"/>
          </w:tcPr>
          <w:p w14:paraId="445A721A" w14:textId="0FEC4F6F" w:rsidR="00DB529D" w:rsidRPr="00ED1E14" w:rsidRDefault="00DB529D" w:rsidP="00B1742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981" w:type="dxa"/>
          </w:tcPr>
          <w:p w14:paraId="5A9AC5E5" w14:textId="37A6FE93" w:rsidR="00B1742E" w:rsidRDefault="00B1742E" w:rsidP="00915639">
            <w:pPr>
              <w:jc w:val="center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915639">
              <w:rPr>
                <w:rFonts w:ascii="Comic Sans MS" w:hAnsi="Comic Sans MS"/>
                <w:sz w:val="24"/>
                <w:szCs w:val="24"/>
                <w:u w:val="single"/>
              </w:rPr>
              <w:t>Spelling</w:t>
            </w:r>
            <w:r w:rsidR="001A1FB3" w:rsidRPr="00915639">
              <w:rPr>
                <w:rFonts w:ascii="Comic Sans MS" w:hAnsi="Comic Sans MS"/>
                <w:sz w:val="24"/>
                <w:szCs w:val="24"/>
                <w:u w:val="single"/>
              </w:rPr>
              <w:t>s</w:t>
            </w:r>
          </w:p>
          <w:p w14:paraId="092AE9B6" w14:textId="566ABEE2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</w:t>
            </w:r>
            <w:r w:rsidRPr="00915639">
              <w:rPr>
                <w:rFonts w:ascii="Comic Sans MS" w:hAnsi="Comic Sans MS"/>
                <w:sz w:val="24"/>
                <w:szCs w:val="24"/>
              </w:rPr>
              <w:t>rystal</w:t>
            </w:r>
          </w:p>
          <w:p w14:paraId="172D7410" w14:textId="58034EB5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</w:t>
            </w:r>
            <w:r w:rsidRPr="00915639">
              <w:rPr>
                <w:rFonts w:ascii="Comic Sans MS" w:hAnsi="Comic Sans MS"/>
                <w:sz w:val="24"/>
                <w:szCs w:val="24"/>
              </w:rPr>
              <w:t>ygnet</w:t>
            </w:r>
          </w:p>
          <w:p w14:paraId="2E4C39B8" w14:textId="27B5CA66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</w:t>
            </w:r>
            <w:r w:rsidRPr="00915639">
              <w:rPr>
                <w:rFonts w:ascii="Comic Sans MS" w:hAnsi="Comic Sans MS"/>
                <w:sz w:val="24"/>
                <w:szCs w:val="24"/>
              </w:rPr>
              <w:t>ylinder</w:t>
            </w:r>
          </w:p>
          <w:p w14:paraId="26EDE4DB" w14:textId="3685AE16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15639">
              <w:rPr>
                <w:rFonts w:ascii="Comic Sans MS" w:hAnsi="Comic Sans MS"/>
                <w:sz w:val="24"/>
                <w:szCs w:val="24"/>
              </w:rPr>
              <w:t>Egypt</w:t>
            </w:r>
          </w:p>
          <w:p w14:paraId="7547685D" w14:textId="386682CA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15639">
              <w:rPr>
                <w:rFonts w:ascii="Comic Sans MS" w:hAnsi="Comic Sans MS"/>
                <w:sz w:val="24"/>
                <w:szCs w:val="24"/>
              </w:rPr>
              <w:t>gymnastics</w:t>
            </w:r>
          </w:p>
          <w:p w14:paraId="5CD81A99" w14:textId="61300D54" w:rsidR="00DB529D" w:rsidRPr="00915639" w:rsidRDefault="00DB529D" w:rsidP="0091563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2721F57E" w14:textId="77777777" w:rsidR="00DB529D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915639">
              <w:rPr>
                <w:rFonts w:ascii="Comic Sans MS" w:hAnsi="Comic Sans MS"/>
                <w:sz w:val="24"/>
                <w:szCs w:val="24"/>
                <w:u w:val="single"/>
              </w:rPr>
              <w:t>Spellings</w:t>
            </w:r>
          </w:p>
          <w:p w14:paraId="1297782E" w14:textId="77777777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15639">
              <w:rPr>
                <w:rFonts w:ascii="Comic Sans MS" w:hAnsi="Comic Sans MS"/>
                <w:sz w:val="24"/>
                <w:szCs w:val="24"/>
              </w:rPr>
              <w:t>Olympics</w:t>
            </w:r>
          </w:p>
          <w:p w14:paraId="2BA1AF94" w14:textId="3FEA7CE1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15639">
              <w:rPr>
                <w:rFonts w:ascii="Comic Sans MS" w:hAnsi="Comic Sans MS"/>
                <w:sz w:val="24"/>
                <w:szCs w:val="24"/>
              </w:rPr>
              <w:t>physics</w:t>
            </w:r>
          </w:p>
          <w:p w14:paraId="6E36645C" w14:textId="411DA0E0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15639">
              <w:rPr>
                <w:rFonts w:ascii="Comic Sans MS" w:hAnsi="Comic Sans MS"/>
                <w:sz w:val="24"/>
                <w:szCs w:val="24"/>
              </w:rPr>
              <w:t>pyramid</w:t>
            </w:r>
          </w:p>
          <w:p w14:paraId="5B375534" w14:textId="3B4E1026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15639">
              <w:rPr>
                <w:rFonts w:ascii="Comic Sans MS" w:hAnsi="Comic Sans MS"/>
                <w:sz w:val="24"/>
                <w:szCs w:val="24"/>
              </w:rPr>
              <w:t>symmetry</w:t>
            </w:r>
          </w:p>
          <w:p w14:paraId="69814089" w14:textId="66479251" w:rsidR="00915639" w:rsidRPr="00915639" w:rsidRDefault="00915639" w:rsidP="00915639">
            <w:pPr>
              <w:jc w:val="center"/>
              <w:rPr>
                <w:rFonts w:ascii="Comic Sans MS" w:hAnsi="Comic Sans MS"/>
              </w:rPr>
            </w:pPr>
            <w:r w:rsidRPr="00915639">
              <w:rPr>
                <w:rFonts w:ascii="Comic Sans MS" w:hAnsi="Comic Sans MS"/>
                <w:sz w:val="24"/>
                <w:szCs w:val="24"/>
              </w:rPr>
              <w:t>syrup</w:t>
            </w:r>
          </w:p>
        </w:tc>
        <w:tc>
          <w:tcPr>
            <w:tcW w:w="1981" w:type="dxa"/>
          </w:tcPr>
          <w:p w14:paraId="5287C728" w14:textId="77777777" w:rsidR="00DB529D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915639">
              <w:rPr>
                <w:rFonts w:ascii="Comic Sans MS" w:hAnsi="Comic Sans MS"/>
                <w:sz w:val="24"/>
                <w:szCs w:val="24"/>
                <w:u w:val="single"/>
              </w:rPr>
              <w:t>Spellings</w:t>
            </w:r>
          </w:p>
          <w:p w14:paraId="30C7C6EB" w14:textId="6783068A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</w:t>
            </w:r>
            <w:r w:rsidRPr="00915639">
              <w:rPr>
                <w:rFonts w:ascii="Comic Sans MS" w:hAnsi="Comic Sans MS"/>
                <w:sz w:val="24"/>
                <w:szCs w:val="24"/>
              </w:rPr>
              <w:t>ountry</w:t>
            </w:r>
          </w:p>
          <w:p w14:paraId="2DA7646A" w14:textId="0C0D6C57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</w:t>
            </w:r>
            <w:r w:rsidRPr="00915639">
              <w:rPr>
                <w:rFonts w:ascii="Comic Sans MS" w:hAnsi="Comic Sans MS"/>
                <w:sz w:val="24"/>
                <w:szCs w:val="24"/>
              </w:rPr>
              <w:t>ouple</w:t>
            </w:r>
          </w:p>
          <w:p w14:paraId="553FC48B" w14:textId="387B4F47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</w:t>
            </w:r>
            <w:r w:rsidRPr="00915639">
              <w:rPr>
                <w:rFonts w:ascii="Comic Sans MS" w:hAnsi="Comic Sans MS"/>
                <w:sz w:val="24"/>
                <w:szCs w:val="24"/>
              </w:rPr>
              <w:t>ourage</w:t>
            </w:r>
          </w:p>
          <w:p w14:paraId="17930B25" w14:textId="3F462C38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</w:t>
            </w:r>
            <w:r w:rsidRPr="00915639">
              <w:rPr>
                <w:rFonts w:ascii="Comic Sans MS" w:hAnsi="Comic Sans MS"/>
                <w:sz w:val="24"/>
                <w:szCs w:val="24"/>
              </w:rPr>
              <w:t>ousin</w:t>
            </w:r>
          </w:p>
          <w:p w14:paraId="1E95C99F" w14:textId="0E3357BE" w:rsidR="00915639" w:rsidRPr="00915639" w:rsidRDefault="00915639" w:rsidP="00915639">
            <w:pPr>
              <w:jc w:val="center"/>
              <w:rPr>
                <w:rFonts w:ascii="Comic Sans MS" w:hAnsi="Comic Sans MS"/>
              </w:rPr>
            </w:pPr>
            <w:r w:rsidRPr="00915639">
              <w:rPr>
                <w:rFonts w:ascii="Comic Sans MS" w:hAnsi="Comic Sans MS"/>
                <w:sz w:val="24"/>
                <w:szCs w:val="24"/>
              </w:rPr>
              <w:t>double</w:t>
            </w:r>
          </w:p>
        </w:tc>
        <w:tc>
          <w:tcPr>
            <w:tcW w:w="1980" w:type="dxa"/>
          </w:tcPr>
          <w:p w14:paraId="700D8836" w14:textId="77777777" w:rsidR="00DB529D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915639">
              <w:rPr>
                <w:rFonts w:ascii="Comic Sans MS" w:hAnsi="Comic Sans MS"/>
                <w:sz w:val="24"/>
                <w:szCs w:val="24"/>
                <w:u w:val="single"/>
              </w:rPr>
              <w:t>Spellings</w:t>
            </w:r>
          </w:p>
          <w:p w14:paraId="6883FCD6" w14:textId="2DD5724B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</w:t>
            </w:r>
            <w:r w:rsidRPr="00915639">
              <w:rPr>
                <w:rFonts w:ascii="Comic Sans MS" w:hAnsi="Comic Sans MS"/>
                <w:sz w:val="24"/>
                <w:szCs w:val="24"/>
              </w:rPr>
              <w:t>ourish</w:t>
            </w:r>
          </w:p>
          <w:p w14:paraId="5D84ACE9" w14:textId="21383180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</w:t>
            </w:r>
            <w:r w:rsidRPr="00915639">
              <w:rPr>
                <w:rFonts w:ascii="Comic Sans MS" w:hAnsi="Comic Sans MS"/>
                <w:sz w:val="24"/>
                <w:szCs w:val="24"/>
              </w:rPr>
              <w:t>outhern</w:t>
            </w:r>
          </w:p>
          <w:p w14:paraId="150124C7" w14:textId="5491DACC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</w:t>
            </w:r>
            <w:r w:rsidRPr="00915639">
              <w:rPr>
                <w:rFonts w:ascii="Comic Sans MS" w:hAnsi="Comic Sans MS"/>
                <w:sz w:val="24"/>
                <w:szCs w:val="24"/>
              </w:rPr>
              <w:t>ouch</w:t>
            </w:r>
          </w:p>
          <w:p w14:paraId="7AA35343" w14:textId="28436E73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</w:t>
            </w:r>
            <w:r w:rsidRPr="00915639">
              <w:rPr>
                <w:rFonts w:ascii="Comic Sans MS" w:hAnsi="Comic Sans MS"/>
                <w:sz w:val="24"/>
                <w:szCs w:val="24"/>
              </w:rPr>
              <w:t>rouble</w:t>
            </w:r>
          </w:p>
          <w:p w14:paraId="28C9DBB2" w14:textId="5F4CACA0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</w:t>
            </w:r>
            <w:r w:rsidRPr="00915639">
              <w:rPr>
                <w:rFonts w:ascii="Comic Sans MS" w:hAnsi="Comic Sans MS"/>
                <w:sz w:val="24"/>
                <w:szCs w:val="24"/>
              </w:rPr>
              <w:t>oung</w:t>
            </w:r>
          </w:p>
          <w:p w14:paraId="7364AA48" w14:textId="18C59E5E" w:rsidR="00915639" w:rsidRPr="00915639" w:rsidRDefault="00915639" w:rsidP="0091563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81" w:type="dxa"/>
          </w:tcPr>
          <w:p w14:paraId="34DF1CB1" w14:textId="77777777" w:rsidR="00DB529D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915639">
              <w:rPr>
                <w:rFonts w:ascii="Comic Sans MS" w:hAnsi="Comic Sans MS"/>
                <w:sz w:val="24"/>
                <w:szCs w:val="24"/>
                <w:u w:val="single"/>
              </w:rPr>
              <w:t>Spellings</w:t>
            </w:r>
          </w:p>
          <w:p w14:paraId="5175AE6E" w14:textId="03F36523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</w:t>
            </w:r>
            <w:r w:rsidRPr="00915639">
              <w:rPr>
                <w:rFonts w:ascii="Comic Sans MS" w:hAnsi="Comic Sans MS"/>
                <w:sz w:val="24"/>
                <w:szCs w:val="24"/>
              </w:rPr>
              <w:t>rrive</w:t>
            </w:r>
          </w:p>
          <w:p w14:paraId="4EA8D4F3" w14:textId="3F0B592D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</w:t>
            </w:r>
            <w:r w:rsidRPr="00915639">
              <w:rPr>
                <w:rFonts w:ascii="Comic Sans MS" w:hAnsi="Comic Sans MS"/>
                <w:sz w:val="24"/>
                <w:szCs w:val="24"/>
              </w:rPr>
              <w:t>elieve</w:t>
            </w:r>
          </w:p>
          <w:p w14:paraId="00BB147E" w14:textId="1E88DCD5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</w:t>
            </w:r>
            <w:r w:rsidRPr="00915639">
              <w:rPr>
                <w:rFonts w:ascii="Comic Sans MS" w:hAnsi="Comic Sans MS"/>
                <w:sz w:val="24"/>
                <w:szCs w:val="24"/>
              </w:rPr>
              <w:t>omplete</w:t>
            </w:r>
          </w:p>
          <w:p w14:paraId="2FAAAFDC" w14:textId="42AC1A3D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</w:t>
            </w:r>
            <w:r w:rsidRPr="00915639">
              <w:rPr>
                <w:rFonts w:ascii="Comic Sans MS" w:hAnsi="Comic Sans MS"/>
                <w:sz w:val="24"/>
                <w:szCs w:val="24"/>
              </w:rPr>
              <w:t>escribe</w:t>
            </w:r>
          </w:p>
          <w:p w14:paraId="275E2DD4" w14:textId="033EAB1E" w:rsidR="00915639" w:rsidRP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</w:t>
            </w:r>
            <w:r w:rsidRPr="00915639">
              <w:rPr>
                <w:rFonts w:ascii="Comic Sans MS" w:hAnsi="Comic Sans MS"/>
                <w:sz w:val="24"/>
                <w:szCs w:val="24"/>
              </w:rPr>
              <w:t>xercise</w:t>
            </w:r>
          </w:p>
          <w:p w14:paraId="77E57DF8" w14:textId="42BFD9D9" w:rsidR="00915639" w:rsidRPr="00915639" w:rsidRDefault="00915639" w:rsidP="0091563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80" w:type="dxa"/>
          </w:tcPr>
          <w:p w14:paraId="334D5102" w14:textId="77777777" w:rsidR="00DB529D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  <w:u w:val="single"/>
              </w:rPr>
            </w:pPr>
            <w:r w:rsidRPr="00915639">
              <w:rPr>
                <w:rFonts w:ascii="Comic Sans MS" w:hAnsi="Comic Sans MS"/>
                <w:sz w:val="24"/>
                <w:szCs w:val="24"/>
                <w:u w:val="single"/>
              </w:rPr>
              <w:t>Spellings</w:t>
            </w:r>
          </w:p>
          <w:p w14:paraId="489964D7" w14:textId="2FC93ACB" w:rsid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extreme</w:t>
            </w:r>
          </w:p>
          <w:p w14:paraId="1EB262AF" w14:textId="3C5DBB8B" w:rsid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guide</w:t>
            </w:r>
          </w:p>
          <w:p w14:paraId="503EF1C2" w14:textId="10E83F6A" w:rsid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separate</w:t>
            </w:r>
          </w:p>
          <w:p w14:paraId="187F6E88" w14:textId="6F7B39A2" w:rsidR="00915639" w:rsidRDefault="00915639" w:rsidP="00915639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suppose</w:t>
            </w:r>
          </w:p>
          <w:p w14:paraId="3A1E9000" w14:textId="5A809552" w:rsidR="00915639" w:rsidRPr="00915639" w:rsidRDefault="00915639" w:rsidP="0091563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surprise</w:t>
            </w:r>
          </w:p>
        </w:tc>
      </w:tr>
      <w:tr w:rsidR="00DB529D" w14:paraId="26C164A6" w14:textId="71ADCDF3" w:rsidTr="00B1742E">
        <w:trPr>
          <w:trHeight w:val="1026"/>
        </w:trPr>
        <w:tc>
          <w:tcPr>
            <w:tcW w:w="1555" w:type="dxa"/>
            <w:shd w:val="clear" w:color="auto" w:fill="FF0000"/>
          </w:tcPr>
          <w:p w14:paraId="7831FC39" w14:textId="58280F34" w:rsidR="00DB529D" w:rsidRPr="00ED1E14" w:rsidRDefault="00DB529D" w:rsidP="00B1742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981" w:type="dxa"/>
          </w:tcPr>
          <w:p w14:paraId="30A61D0E" w14:textId="56347819" w:rsidR="00DB529D" w:rsidRPr="00ED1E14" w:rsidRDefault="00DB529D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0" w:type="dxa"/>
          </w:tcPr>
          <w:p w14:paraId="6FB56FC9" w14:textId="12466C09" w:rsidR="00DB529D" w:rsidRPr="00ED1E14" w:rsidRDefault="00DB529D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1" w:type="dxa"/>
          </w:tcPr>
          <w:p w14:paraId="1E8E59B9" w14:textId="39398B7D" w:rsidR="00DB529D" w:rsidRPr="00ED1E14" w:rsidRDefault="00DB529D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0" w:type="dxa"/>
          </w:tcPr>
          <w:p w14:paraId="5614D0AB" w14:textId="11E2A34B" w:rsidR="00DB529D" w:rsidRPr="00ED1E14" w:rsidRDefault="00DB529D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1" w:type="dxa"/>
          </w:tcPr>
          <w:p w14:paraId="77960E61" w14:textId="50E77175" w:rsidR="00DB529D" w:rsidRPr="00ED1E14" w:rsidRDefault="00DB529D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0" w:type="dxa"/>
          </w:tcPr>
          <w:p w14:paraId="52B28C68" w14:textId="3F382CAA" w:rsidR="00DB529D" w:rsidRPr="00ED1E14" w:rsidRDefault="00DB529D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</w:tr>
      <w:tr w:rsidR="00B1742E" w14:paraId="0C50EEEE" w14:textId="52A14544" w:rsidTr="00B1742E">
        <w:trPr>
          <w:trHeight w:val="1026"/>
        </w:trPr>
        <w:tc>
          <w:tcPr>
            <w:tcW w:w="1555" w:type="dxa"/>
            <w:shd w:val="clear" w:color="auto" w:fill="FF0000"/>
          </w:tcPr>
          <w:p w14:paraId="66817245" w14:textId="4A893023" w:rsidR="00B1742E" w:rsidRPr="00ED1E14" w:rsidRDefault="00B1742E" w:rsidP="00B1742E">
            <w:pPr>
              <w:jc w:val="center"/>
              <w:rPr>
                <w:rFonts w:ascii="Comic Sans MS" w:hAnsi="Comic Sans MS"/>
                <w:b/>
                <w:bCs/>
                <w:sz w:val="24"/>
                <w:szCs w:val="24"/>
              </w:rPr>
            </w:pPr>
            <w:r w:rsidRPr="00ED1E14">
              <w:rPr>
                <w:rFonts w:ascii="Comic Sans MS" w:hAnsi="Comic Sans MS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981" w:type="dxa"/>
          </w:tcPr>
          <w:p w14:paraId="0F099DD5" w14:textId="4CFD59C0" w:rsidR="00B1742E" w:rsidRPr="00ED1E14" w:rsidRDefault="00B1742E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0" w:type="dxa"/>
          </w:tcPr>
          <w:p w14:paraId="7EF8A2E8" w14:textId="2E68EB13" w:rsidR="00B1742E" w:rsidRPr="00ED1E14" w:rsidRDefault="00B1742E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1" w:type="dxa"/>
          </w:tcPr>
          <w:p w14:paraId="238E96C5" w14:textId="0A0F06F5" w:rsidR="00B1742E" w:rsidRPr="00ED1E14" w:rsidRDefault="00B1742E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0" w:type="dxa"/>
          </w:tcPr>
          <w:p w14:paraId="303ABA0A" w14:textId="7D8A8A51" w:rsidR="00B1742E" w:rsidRPr="00ED1E14" w:rsidRDefault="00B1742E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1" w:type="dxa"/>
          </w:tcPr>
          <w:p w14:paraId="57FFED7E" w14:textId="46E930CC" w:rsidR="00B1742E" w:rsidRPr="00ED1E14" w:rsidRDefault="00B1742E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  <w:tc>
          <w:tcPr>
            <w:tcW w:w="1980" w:type="dxa"/>
          </w:tcPr>
          <w:p w14:paraId="1046EF24" w14:textId="7B01E72F" w:rsidR="00B1742E" w:rsidRPr="00ED1E14" w:rsidRDefault="00B1742E" w:rsidP="00B1742E">
            <w:pPr>
              <w:jc w:val="center"/>
              <w:rPr>
                <w:rFonts w:ascii="Comic Sans MS" w:hAnsi="Comic Sans MS"/>
              </w:rPr>
            </w:pPr>
            <w:r w:rsidRPr="00ED1E14">
              <w:rPr>
                <w:rFonts w:ascii="Comic Sans MS" w:hAnsi="Comic Sans MS"/>
              </w:rPr>
              <w:t>Read your book</w:t>
            </w:r>
          </w:p>
        </w:tc>
      </w:tr>
    </w:tbl>
    <w:p w14:paraId="62450089" w14:textId="77777777" w:rsidR="007E44F6" w:rsidRDefault="007E44F6"/>
    <w:p w14:paraId="7704FE9F" w14:textId="77777777" w:rsidR="00915639" w:rsidRPr="00915639" w:rsidRDefault="00915639" w:rsidP="00915639"/>
    <w:p w14:paraId="141961B0" w14:textId="77777777" w:rsidR="00915639" w:rsidRPr="00915639" w:rsidRDefault="00915639" w:rsidP="00915639"/>
    <w:p w14:paraId="27E46D1B" w14:textId="77777777" w:rsidR="00915639" w:rsidRPr="00915639" w:rsidRDefault="00915639" w:rsidP="00915639"/>
    <w:p w14:paraId="38A6FFAE" w14:textId="77777777" w:rsidR="00915639" w:rsidRPr="00915639" w:rsidRDefault="00915639" w:rsidP="00915639"/>
    <w:p w14:paraId="4591420F" w14:textId="77777777" w:rsidR="00915639" w:rsidRPr="00915639" w:rsidRDefault="00915639" w:rsidP="00915639"/>
    <w:p w14:paraId="45D1E96B" w14:textId="77777777" w:rsidR="00915639" w:rsidRPr="00915639" w:rsidRDefault="00915639" w:rsidP="00915639"/>
    <w:p w14:paraId="62C4833B" w14:textId="77777777" w:rsidR="00915639" w:rsidRPr="00915639" w:rsidRDefault="00915639" w:rsidP="00915639"/>
    <w:p w14:paraId="0CB883A2" w14:textId="77777777" w:rsidR="00915639" w:rsidRPr="00915639" w:rsidRDefault="00915639" w:rsidP="00915639"/>
    <w:p w14:paraId="689305AB" w14:textId="77777777" w:rsidR="00915639" w:rsidRPr="00915639" w:rsidRDefault="00915639" w:rsidP="00915639"/>
    <w:p w14:paraId="0FD14A93" w14:textId="77777777" w:rsidR="00915639" w:rsidRPr="00915639" w:rsidRDefault="00915639" w:rsidP="00915639"/>
    <w:p w14:paraId="46E98C8B" w14:textId="77777777" w:rsidR="00915639" w:rsidRPr="00915639" w:rsidRDefault="00915639" w:rsidP="00915639"/>
    <w:p w14:paraId="0429D3D0" w14:textId="77777777" w:rsidR="00915639" w:rsidRPr="00915639" w:rsidRDefault="00915639" w:rsidP="00915639"/>
    <w:p w14:paraId="7F15F606" w14:textId="77777777" w:rsidR="00915639" w:rsidRDefault="00915639" w:rsidP="00915639">
      <w:pPr>
        <w:tabs>
          <w:tab w:val="left" w:pos="1200"/>
        </w:tabs>
      </w:pPr>
    </w:p>
    <w:p w14:paraId="45F9469D" w14:textId="45D7B3B5" w:rsidR="00915639" w:rsidRPr="00915639" w:rsidRDefault="00915639" w:rsidP="00915639">
      <w:pPr>
        <w:tabs>
          <w:tab w:val="left" w:pos="1200"/>
        </w:tabs>
        <w:rPr>
          <w:rFonts w:ascii="Comic Sans MS" w:hAnsi="Comic Sans MS"/>
          <w:b/>
          <w:bCs/>
          <w:sz w:val="28"/>
          <w:szCs w:val="28"/>
        </w:rPr>
      </w:pPr>
      <w:r w:rsidRPr="00915639">
        <w:rPr>
          <w:rFonts w:ascii="Comic Sans MS" w:hAnsi="Comic Sans MS"/>
          <w:b/>
          <w:bCs/>
          <w:sz w:val="28"/>
          <w:szCs w:val="28"/>
        </w:rPr>
        <w:t>Spelling tests will be every Friday</w:t>
      </w:r>
    </w:p>
    <w:sectPr w:rsidR="00915639" w:rsidRPr="00915639" w:rsidSect="00D27EE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E3206" w14:textId="77777777" w:rsidR="0026504D" w:rsidRDefault="0026504D" w:rsidP="00ED1E14">
      <w:pPr>
        <w:spacing w:after="0" w:line="240" w:lineRule="auto"/>
      </w:pPr>
      <w:r>
        <w:separator/>
      </w:r>
    </w:p>
  </w:endnote>
  <w:endnote w:type="continuationSeparator" w:id="0">
    <w:p w14:paraId="2BCC2693" w14:textId="77777777" w:rsidR="0026504D" w:rsidRDefault="0026504D" w:rsidP="00ED1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06995" w14:textId="77777777" w:rsidR="0026504D" w:rsidRDefault="0026504D" w:rsidP="00ED1E14">
      <w:pPr>
        <w:spacing w:after="0" w:line="240" w:lineRule="auto"/>
      </w:pPr>
      <w:r>
        <w:separator/>
      </w:r>
    </w:p>
  </w:footnote>
  <w:footnote w:type="continuationSeparator" w:id="0">
    <w:p w14:paraId="0CA5781E" w14:textId="77777777" w:rsidR="0026504D" w:rsidRDefault="0026504D" w:rsidP="00ED1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5915" w14:textId="6989A8DA" w:rsidR="00ED1E14" w:rsidRPr="00ED1E14" w:rsidRDefault="00ED1E14" w:rsidP="00ED1E14">
    <w:pPr>
      <w:pStyle w:val="Header"/>
      <w:jc w:val="center"/>
      <w:rPr>
        <w:rFonts w:ascii="Comic Sans MS" w:hAnsi="Comic Sans MS"/>
        <w:b/>
        <w:bCs/>
        <w:sz w:val="32"/>
        <w:szCs w:val="32"/>
      </w:rPr>
    </w:pPr>
    <w:r w:rsidRPr="00ED1E14">
      <w:rPr>
        <w:rFonts w:ascii="Comic Sans MS" w:hAnsi="Comic Sans MS"/>
        <w:b/>
        <w:bCs/>
        <w:noProof/>
        <w:sz w:val="32"/>
        <w:szCs w:val="32"/>
        <w:lang w:eastAsia="en-GB"/>
      </w:rPr>
      <w:drawing>
        <wp:inline distT="0" distB="0" distL="0" distR="0" wp14:anchorId="611FA1A3" wp14:editId="393C6C85">
          <wp:extent cx="475621" cy="638175"/>
          <wp:effectExtent l="0" t="0" r="635" b="0"/>
          <wp:docPr id="1" name="Picture 1" descr="A yellow shield with symbol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yellow shield with symbol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299" cy="651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2162F0" w14:textId="74A713F7" w:rsidR="00ED1E14" w:rsidRPr="00ED1E14" w:rsidRDefault="00ED1E14" w:rsidP="00ED1E14">
    <w:pPr>
      <w:pStyle w:val="Header"/>
      <w:jc w:val="center"/>
      <w:rPr>
        <w:rFonts w:ascii="Comic Sans MS" w:hAnsi="Comic Sans MS"/>
        <w:b/>
        <w:bCs/>
        <w:sz w:val="32"/>
        <w:szCs w:val="32"/>
      </w:rPr>
    </w:pPr>
    <w:r w:rsidRPr="00ED1E14">
      <w:rPr>
        <w:rFonts w:ascii="Comic Sans MS" w:hAnsi="Comic Sans MS"/>
        <w:b/>
        <w:bCs/>
        <w:sz w:val="32"/>
        <w:szCs w:val="32"/>
      </w:rPr>
      <w:t xml:space="preserve">Year </w:t>
    </w:r>
    <w:r w:rsidR="008A4D4E">
      <w:rPr>
        <w:rFonts w:ascii="Comic Sans MS" w:hAnsi="Comic Sans MS"/>
        <w:b/>
        <w:bCs/>
        <w:sz w:val="32"/>
        <w:szCs w:val="32"/>
      </w:rPr>
      <w:t>3</w:t>
    </w:r>
    <w:r w:rsidRPr="00ED1E14">
      <w:rPr>
        <w:rFonts w:ascii="Comic Sans MS" w:hAnsi="Comic Sans MS"/>
        <w:b/>
        <w:bCs/>
        <w:sz w:val="32"/>
        <w:szCs w:val="32"/>
      </w:rPr>
      <w:t xml:space="preserve"> </w:t>
    </w:r>
    <w:r>
      <w:rPr>
        <w:rFonts w:ascii="Comic Sans MS" w:hAnsi="Comic Sans MS"/>
        <w:b/>
        <w:bCs/>
        <w:sz w:val="32"/>
        <w:szCs w:val="32"/>
      </w:rPr>
      <w:t>H</w:t>
    </w:r>
    <w:r w:rsidRPr="00ED1E14">
      <w:rPr>
        <w:rFonts w:ascii="Comic Sans MS" w:hAnsi="Comic Sans MS"/>
        <w:b/>
        <w:bCs/>
        <w:sz w:val="32"/>
        <w:szCs w:val="32"/>
      </w:rPr>
      <w:t>omework Autumn Term 1 202</w:t>
    </w:r>
    <w:r w:rsidR="008A4D4E">
      <w:rPr>
        <w:rFonts w:ascii="Comic Sans MS" w:hAnsi="Comic Sans MS"/>
        <w:b/>
        <w:bCs/>
        <w:sz w:val="32"/>
        <w:szCs w:val="3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EEB"/>
    <w:rsid w:val="000E24A6"/>
    <w:rsid w:val="001913B3"/>
    <w:rsid w:val="001A1FB3"/>
    <w:rsid w:val="00244894"/>
    <w:rsid w:val="0026504D"/>
    <w:rsid w:val="00335CE5"/>
    <w:rsid w:val="003E29DF"/>
    <w:rsid w:val="004B12EE"/>
    <w:rsid w:val="005E61B5"/>
    <w:rsid w:val="00624A08"/>
    <w:rsid w:val="00647AFB"/>
    <w:rsid w:val="00727B00"/>
    <w:rsid w:val="0079214C"/>
    <w:rsid w:val="007B3B69"/>
    <w:rsid w:val="007E44F6"/>
    <w:rsid w:val="008A4D4E"/>
    <w:rsid w:val="00915639"/>
    <w:rsid w:val="009307CC"/>
    <w:rsid w:val="009310E1"/>
    <w:rsid w:val="009523B5"/>
    <w:rsid w:val="009E4580"/>
    <w:rsid w:val="00B1742E"/>
    <w:rsid w:val="00B832D6"/>
    <w:rsid w:val="00D27EEB"/>
    <w:rsid w:val="00D54A39"/>
    <w:rsid w:val="00D85012"/>
    <w:rsid w:val="00DB529D"/>
    <w:rsid w:val="00E54EC7"/>
    <w:rsid w:val="00E64BAA"/>
    <w:rsid w:val="00ED1A7A"/>
    <w:rsid w:val="00ED1E14"/>
    <w:rsid w:val="00F605E6"/>
    <w:rsid w:val="00FD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7A95"/>
  <w15:chartTrackingRefBased/>
  <w15:docId w15:val="{BA739D4B-501C-45F9-ADDD-272EDE27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E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E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E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E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E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7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1E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E14"/>
  </w:style>
  <w:style w:type="paragraph" w:styleId="Footer">
    <w:name w:val="footer"/>
    <w:basedOn w:val="Normal"/>
    <w:link w:val="FooterChar"/>
    <w:uiPriority w:val="99"/>
    <w:unhideWhenUsed/>
    <w:rsid w:val="00ED1E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E14"/>
  </w:style>
  <w:style w:type="character" w:styleId="Hyperlink">
    <w:name w:val="Hyperlink"/>
    <w:basedOn w:val="DefaultParagraphFont"/>
    <w:uiPriority w:val="99"/>
    <w:unhideWhenUsed/>
    <w:rsid w:val="00ED1E1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Lister</dc:creator>
  <cp:keywords/>
  <dc:description/>
  <cp:lastModifiedBy>Jenny Stephenson</cp:lastModifiedBy>
  <cp:revision>2</cp:revision>
  <dcterms:created xsi:type="dcterms:W3CDTF">2026-09-20T14:35:00Z</dcterms:created>
  <dcterms:modified xsi:type="dcterms:W3CDTF">2026-09-20T14:35:00Z</dcterms:modified>
</cp:coreProperties>
</file>